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83" w:rsidRDefault="00AE1B2F" w:rsidP="002C746B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FORMULÁRIO PARA S</w:t>
      </w:r>
      <w:r w:rsidR="00432C38">
        <w:rPr>
          <w:rFonts w:ascii="Arial" w:hAnsi="Arial" w:cs="Arial"/>
          <w:b/>
          <w:bCs/>
        </w:rPr>
        <w:t>OLICITAÇÃO DE SUBSTITUIÇÃO DE ORIENTADOR/A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720"/>
        <w:gridCol w:w="4271"/>
      </w:tblGrid>
      <w:tr w:rsidR="003E40FF" w:rsidRPr="002A5705" w:rsidTr="00BA1CDF">
        <w:trPr>
          <w:trHeight w:val="195"/>
        </w:trPr>
        <w:tc>
          <w:tcPr>
            <w:tcW w:w="9634" w:type="dxa"/>
            <w:gridSpan w:val="3"/>
            <w:shd w:val="clear" w:color="auto" w:fill="A8D08D"/>
          </w:tcPr>
          <w:p w:rsidR="003E40FF" w:rsidRPr="003E40FF" w:rsidRDefault="003E40FF" w:rsidP="002A570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4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completo do/a solicitante:                                            </w:t>
            </w:r>
          </w:p>
        </w:tc>
      </w:tr>
      <w:tr w:rsidR="00182D92" w:rsidRPr="002A5705" w:rsidTr="00BA1CDF">
        <w:trPr>
          <w:trHeight w:val="193"/>
        </w:trPr>
        <w:tc>
          <w:tcPr>
            <w:tcW w:w="9634" w:type="dxa"/>
            <w:gridSpan w:val="3"/>
            <w:shd w:val="clear" w:color="auto" w:fill="auto"/>
          </w:tcPr>
          <w:p w:rsidR="00BA1CDF" w:rsidRDefault="00BA1CDF" w:rsidP="003E40FF">
            <w:pPr>
              <w:jc w:val="both"/>
              <w:rPr>
                <w:rFonts w:ascii="Arial" w:hAnsi="Arial" w:cs="Arial"/>
                <w:bCs/>
              </w:rPr>
            </w:pPr>
          </w:p>
          <w:p w:rsidR="00BA1CDF" w:rsidRPr="002A5705" w:rsidRDefault="00BA1CDF" w:rsidP="003E40F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2D92" w:rsidRPr="002A5705" w:rsidTr="00AF638A">
        <w:trPr>
          <w:trHeight w:val="127"/>
        </w:trPr>
        <w:tc>
          <w:tcPr>
            <w:tcW w:w="5447" w:type="dxa"/>
            <w:gridSpan w:val="2"/>
            <w:shd w:val="clear" w:color="auto" w:fill="A8D08D" w:themeFill="accent6" w:themeFillTint="99"/>
          </w:tcPr>
          <w:p w:rsidR="003E40FF" w:rsidRPr="002A5705" w:rsidRDefault="003E40FF" w:rsidP="002A57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E40FF">
              <w:rPr>
                <w:rFonts w:ascii="Arial" w:hAnsi="Arial" w:cs="Arial"/>
                <w:b/>
                <w:bCs/>
                <w:sz w:val="20"/>
                <w:szCs w:val="20"/>
              </w:rPr>
              <w:t>Matrícula: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4187" w:type="dxa"/>
            <w:shd w:val="clear" w:color="auto" w:fill="A8D08D" w:themeFill="accent6" w:themeFillTint="99"/>
          </w:tcPr>
          <w:p w:rsidR="003E40FF" w:rsidRPr="00693085" w:rsidRDefault="00046977" w:rsidP="003E40F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Vínculo</w:t>
            </w:r>
            <w:r w:rsidR="003E40FF" w:rsidRPr="003E40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quem solicita:</w:t>
            </w:r>
          </w:p>
        </w:tc>
      </w:tr>
      <w:tr w:rsidR="00182D92" w:rsidRPr="002A5705" w:rsidTr="00AF638A">
        <w:trPr>
          <w:trHeight w:val="153"/>
        </w:trPr>
        <w:tc>
          <w:tcPr>
            <w:tcW w:w="5447" w:type="dxa"/>
            <w:gridSpan w:val="2"/>
            <w:shd w:val="clear" w:color="auto" w:fill="auto"/>
          </w:tcPr>
          <w:p w:rsidR="003E40FF" w:rsidRPr="002A5705" w:rsidRDefault="00182D92" w:rsidP="002A5705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softHyphen/>
            </w:r>
            <w:r>
              <w:rPr>
                <w:rFonts w:ascii="Arial" w:hAnsi="Arial" w:cs="Arial"/>
                <w:b/>
                <w:bCs/>
              </w:rPr>
              <w:softHyphen/>
            </w:r>
            <w:r>
              <w:rPr>
                <w:rFonts w:ascii="Arial" w:hAnsi="Arial" w:cs="Arial"/>
                <w:b/>
                <w:bCs/>
              </w:rPr>
              <w:softHyphen/>
            </w:r>
          </w:p>
        </w:tc>
        <w:tc>
          <w:tcPr>
            <w:tcW w:w="4187" w:type="dxa"/>
            <w:shd w:val="clear" w:color="auto" w:fill="auto"/>
          </w:tcPr>
          <w:p w:rsidR="003E40FF" w:rsidRPr="002A5705" w:rsidRDefault="00693085" w:rsidP="003E40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E40FF" w:rsidRPr="002A570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1926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1EC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E40FF" w:rsidRPr="002A570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="003E40FF" w:rsidRPr="002A5705">
              <w:rPr>
                <w:rFonts w:ascii="Arial" w:hAnsi="Arial" w:cs="Arial"/>
                <w:bCs/>
                <w:sz w:val="22"/>
                <w:szCs w:val="22"/>
              </w:rPr>
              <w:t>orientador</w:t>
            </w:r>
            <w:proofErr w:type="gramEnd"/>
            <w:r w:rsidR="003E40FF" w:rsidRPr="002A5705">
              <w:rPr>
                <w:rFonts w:ascii="Arial" w:hAnsi="Arial" w:cs="Arial"/>
                <w:bCs/>
                <w:sz w:val="22"/>
                <w:szCs w:val="22"/>
              </w:rPr>
              <w:t xml:space="preserve">/a  </w:t>
            </w:r>
          </w:p>
          <w:p w:rsidR="003E40FF" w:rsidRPr="002A5705" w:rsidRDefault="003E40FF" w:rsidP="003E40F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A5705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70844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2A5705">
              <w:rPr>
                <w:rFonts w:ascii="Arial" w:hAnsi="Arial" w:cs="Arial"/>
                <w:bCs/>
                <w:sz w:val="22"/>
                <w:szCs w:val="22"/>
              </w:rPr>
              <w:t xml:space="preserve"> discente</w:t>
            </w:r>
            <w:r w:rsidRPr="002A5705">
              <w:rPr>
                <w:rFonts w:ascii="Arial" w:hAnsi="Arial" w:cs="Arial"/>
                <w:b/>
                <w:bCs/>
              </w:rPr>
              <w:t xml:space="preserve">                                                           </w:t>
            </w:r>
          </w:p>
        </w:tc>
      </w:tr>
      <w:tr w:rsidR="00182D92" w:rsidRPr="002A5705" w:rsidTr="00AF638A">
        <w:trPr>
          <w:trHeight w:val="294"/>
        </w:trPr>
        <w:tc>
          <w:tcPr>
            <w:tcW w:w="4685" w:type="dxa"/>
            <w:shd w:val="clear" w:color="auto" w:fill="A8D08D" w:themeFill="accent6" w:themeFillTint="99"/>
          </w:tcPr>
          <w:p w:rsidR="00182D92" w:rsidRPr="00182D92" w:rsidRDefault="00182D92" w:rsidP="00182D9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D92">
              <w:rPr>
                <w:rFonts w:ascii="Arial" w:hAnsi="Arial" w:cs="Arial"/>
                <w:b/>
                <w:bCs/>
                <w:sz w:val="20"/>
                <w:szCs w:val="20"/>
              </w:rPr>
              <w:t>Orientador/a atual:</w:t>
            </w:r>
          </w:p>
        </w:tc>
        <w:tc>
          <w:tcPr>
            <w:tcW w:w="4949" w:type="dxa"/>
            <w:gridSpan w:val="2"/>
            <w:shd w:val="clear" w:color="auto" w:fill="A8D08D" w:themeFill="accent6" w:themeFillTint="99"/>
          </w:tcPr>
          <w:p w:rsidR="00182D92" w:rsidRPr="00182D92" w:rsidRDefault="00182D92" w:rsidP="00182D9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2D92">
              <w:rPr>
                <w:rFonts w:ascii="Arial" w:hAnsi="Arial" w:cs="Arial"/>
                <w:b/>
                <w:bCs/>
                <w:sz w:val="20"/>
                <w:szCs w:val="20"/>
              </w:rPr>
              <w:t>Orientador/a que o/a substituirá:</w:t>
            </w:r>
          </w:p>
        </w:tc>
      </w:tr>
      <w:tr w:rsidR="00182D92" w:rsidRPr="002A5705" w:rsidTr="00AF638A">
        <w:trPr>
          <w:trHeight w:val="450"/>
        </w:trPr>
        <w:tc>
          <w:tcPr>
            <w:tcW w:w="4685" w:type="dxa"/>
            <w:shd w:val="clear" w:color="auto" w:fill="auto"/>
          </w:tcPr>
          <w:p w:rsidR="00182D92" w:rsidRPr="00182D92" w:rsidRDefault="00182D92" w:rsidP="00182D92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49" w:type="dxa"/>
            <w:gridSpan w:val="2"/>
            <w:shd w:val="clear" w:color="auto" w:fill="auto"/>
          </w:tcPr>
          <w:p w:rsidR="00182D92" w:rsidRPr="00182D92" w:rsidRDefault="00182D92" w:rsidP="00182D92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C2710" w:rsidRPr="002A5705" w:rsidTr="00BA1CDF">
        <w:tc>
          <w:tcPr>
            <w:tcW w:w="9634" w:type="dxa"/>
            <w:gridSpan w:val="3"/>
            <w:shd w:val="clear" w:color="auto" w:fill="A8D08D"/>
          </w:tcPr>
          <w:p w:rsidR="00BC2710" w:rsidRPr="002A5705" w:rsidRDefault="00432C38" w:rsidP="002A570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705">
              <w:rPr>
                <w:rFonts w:ascii="Arial" w:hAnsi="Arial" w:cs="Arial"/>
                <w:b/>
                <w:bCs/>
                <w:sz w:val="22"/>
                <w:szCs w:val="22"/>
              </w:rPr>
              <w:t>Exposição do motivos</w:t>
            </w:r>
          </w:p>
        </w:tc>
      </w:tr>
      <w:tr w:rsidR="00BC2710" w:rsidRPr="002A5705" w:rsidTr="00BA1CDF">
        <w:trPr>
          <w:trHeight w:val="2041"/>
        </w:trPr>
        <w:tc>
          <w:tcPr>
            <w:tcW w:w="9634" w:type="dxa"/>
            <w:gridSpan w:val="3"/>
            <w:shd w:val="clear" w:color="auto" w:fill="auto"/>
          </w:tcPr>
          <w:p w:rsidR="00BA1CDF" w:rsidRDefault="00BA1CDF" w:rsidP="00BA1CDF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182D92" w:rsidRPr="002A5705" w:rsidRDefault="00D05283" w:rsidP="00BA1CDF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A5705">
              <w:rPr>
                <w:rFonts w:ascii="Arial" w:hAnsi="Arial" w:cs="Arial"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A1CDF">
              <w:rPr>
                <w:rFonts w:ascii="Arial" w:hAnsi="Arial" w:cs="Arial"/>
                <w:bCs/>
              </w:rPr>
              <w:t>______________________________________________________________________</w:t>
            </w:r>
          </w:p>
        </w:tc>
      </w:tr>
      <w:tr w:rsidR="00BC2710" w:rsidRPr="002A5705" w:rsidTr="00BA1CDF">
        <w:tc>
          <w:tcPr>
            <w:tcW w:w="9634" w:type="dxa"/>
            <w:gridSpan w:val="3"/>
            <w:shd w:val="clear" w:color="auto" w:fill="auto"/>
          </w:tcPr>
          <w:p w:rsidR="00432C38" w:rsidRPr="00BA1CDF" w:rsidRDefault="00C87F07" w:rsidP="002A570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30477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0FF" w:rsidRPr="00BA1CD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E40FF" w:rsidRPr="00BA1C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432C38" w:rsidRPr="00BA1CDF">
              <w:rPr>
                <w:rFonts w:ascii="Arial" w:hAnsi="Arial" w:cs="Arial"/>
                <w:b/>
                <w:bCs/>
                <w:sz w:val="18"/>
                <w:szCs w:val="18"/>
              </w:rPr>
              <w:t>Me comprometo a manter o andamento da minha pesquisa até a avaliação desta solicitação pelo colegiado, que poderá autorizar ou não a substituição.</w:t>
            </w:r>
          </w:p>
          <w:p w:rsidR="00D05283" w:rsidRPr="00BA1CDF" w:rsidRDefault="00D05283" w:rsidP="002A570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F5F18" w:rsidRDefault="00C87F07" w:rsidP="002A570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6873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38A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E40FF" w:rsidRPr="00BA1C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432C38" w:rsidRPr="00BA1C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Declaro estar ciente de que a mera solicitação ao colegiado deste programa não implica a mudança automática do/da orientador/a, dado que a mudança deve ser autorizada pelo colegiado, vide art. 28 do regimento interno </w:t>
            </w:r>
            <w:r w:rsidR="00BA1CDF">
              <w:rPr>
                <w:rFonts w:ascii="Arial" w:hAnsi="Arial" w:cs="Arial"/>
                <w:b/>
                <w:bCs/>
                <w:sz w:val="18"/>
                <w:szCs w:val="18"/>
              </w:rPr>
              <w:t>deste</w:t>
            </w:r>
            <w:r w:rsidR="00432C38" w:rsidRPr="00BA1C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Programa de Pós-Graduação em Serviço Social (PPGSS).</w:t>
            </w:r>
          </w:p>
          <w:p w:rsidR="00BA1CDF" w:rsidRPr="00BA1CDF" w:rsidRDefault="00BA1CDF" w:rsidP="002A570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5283" w:rsidRDefault="00C87F07" w:rsidP="002A570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9889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F18" w:rsidRPr="00BA1CDF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82D92" w:rsidRPr="00BA1C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Declaro que houve concordância do/a orientador/a substituto/a</w:t>
            </w:r>
            <w:r w:rsidR="007F5F18" w:rsidRPr="00BA1C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0021EC" w:rsidRPr="00BA1C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não marcar no caso </w:t>
            </w:r>
            <w:proofErr w:type="gramStart"/>
            <w:r w:rsidR="000021EC" w:rsidRPr="00BA1CDF">
              <w:rPr>
                <w:rFonts w:ascii="Arial" w:hAnsi="Arial" w:cs="Arial"/>
                <w:b/>
                <w:bCs/>
                <w:sz w:val="18"/>
                <w:szCs w:val="18"/>
              </w:rPr>
              <w:t>da</w:t>
            </w:r>
            <w:proofErr w:type="gramEnd"/>
            <w:r w:rsidR="000021EC" w:rsidRPr="00BA1C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solicitação ser na condição de orientador</w:t>
            </w:r>
            <w:r w:rsidR="007F5F18" w:rsidRPr="00BA1CD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182D92" w:rsidRPr="00BA1CD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BA1CDF" w:rsidRPr="00BA1CDF" w:rsidRDefault="00BA1CDF" w:rsidP="002A570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C38" w:rsidRPr="00BA1CDF" w:rsidRDefault="00432C38" w:rsidP="002A5705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1C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</w:t>
            </w:r>
            <w:r w:rsidR="000021EC" w:rsidRPr="00BA1CDF">
              <w:rPr>
                <w:rFonts w:ascii="Arial" w:hAnsi="Arial" w:cs="Arial"/>
                <w:b/>
                <w:bCs/>
                <w:sz w:val="18"/>
                <w:szCs w:val="18"/>
              </w:rPr>
              <w:t>todas</w:t>
            </w:r>
            <w:r w:rsidRPr="00BA1C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as concordâncias listadas acima são de seleção obrigatória</w:t>
            </w:r>
            <w:r w:rsidRPr="00BA1CDF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182D92" w:rsidRDefault="00432C38" w:rsidP="002A5705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A1CDF">
              <w:rPr>
                <w:rFonts w:ascii="Arial" w:hAnsi="Arial" w:cs="Arial"/>
                <w:bCs/>
                <w:sz w:val="18"/>
                <w:szCs w:val="18"/>
              </w:rPr>
              <w:t>Em caso de autorização da substituição, o colegiado poderá definir a necessidade ou não da extensão ou prorrogação do tempo máximo para integralização do curso.</w:t>
            </w:r>
          </w:p>
          <w:p w:rsidR="00AF638A" w:rsidRDefault="00AF638A" w:rsidP="002A5705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F638A" w:rsidRDefault="00AF638A" w:rsidP="002A5705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F638A" w:rsidRPr="00BA1CDF" w:rsidRDefault="00AF638A" w:rsidP="002A5705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F638A" w:rsidRPr="002A5705" w:rsidTr="00801D93">
        <w:trPr>
          <w:trHeight w:val="160"/>
        </w:trPr>
        <w:tc>
          <w:tcPr>
            <w:tcW w:w="9634" w:type="dxa"/>
            <w:gridSpan w:val="3"/>
            <w:shd w:val="clear" w:color="auto" w:fill="A8D08D"/>
          </w:tcPr>
          <w:p w:rsidR="00AF638A" w:rsidRPr="002A5705" w:rsidRDefault="00AF638A" w:rsidP="00AF638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57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Assinatura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AF638A" w:rsidRPr="002A5705" w:rsidTr="00FE7E7E">
        <w:trPr>
          <w:trHeight w:val="673"/>
        </w:trPr>
        <w:tc>
          <w:tcPr>
            <w:tcW w:w="9634" w:type="dxa"/>
            <w:gridSpan w:val="3"/>
            <w:shd w:val="clear" w:color="auto" w:fill="auto"/>
          </w:tcPr>
          <w:p w:rsidR="00AF638A" w:rsidRDefault="00AF638A" w:rsidP="00BA1CDF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F638A" w:rsidRDefault="00AF638A" w:rsidP="00BA1CDF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F638A" w:rsidRDefault="00AF638A" w:rsidP="00AF638A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Orientador/a atual:</w:t>
            </w:r>
          </w:p>
          <w:p w:rsidR="00AF638A" w:rsidRDefault="00AF638A" w:rsidP="00BA1CDF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F638A" w:rsidRPr="002A5705" w:rsidRDefault="00AF638A" w:rsidP="00BA1CDF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F638A" w:rsidRPr="00182D92" w:rsidRDefault="00AF638A" w:rsidP="00BA1CD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F638A" w:rsidRDefault="00AF638A" w:rsidP="00BA1CDF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D92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182D92">
              <w:rPr>
                <w:rFonts w:ascii="Arial" w:hAnsi="Arial" w:cs="Arial"/>
                <w:bCs/>
                <w:sz w:val="16"/>
                <w:szCs w:val="16"/>
              </w:rPr>
              <w:t>assinatura</w:t>
            </w:r>
            <w:proofErr w:type="gramEnd"/>
            <w:r w:rsidRPr="00182D92">
              <w:rPr>
                <w:rFonts w:ascii="Arial" w:hAnsi="Arial" w:cs="Arial"/>
                <w:bCs/>
                <w:sz w:val="16"/>
                <w:szCs w:val="16"/>
              </w:rPr>
              <w:t xml:space="preserve"> manuscrita ou eletrônica – não pode ser o nome digitado)</w:t>
            </w:r>
          </w:p>
          <w:p w:rsidR="00AF638A" w:rsidRDefault="00AF638A" w:rsidP="00AF638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AF638A" w:rsidRDefault="00AF638A" w:rsidP="00AF638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AF638A" w:rsidRPr="00AF638A" w:rsidRDefault="00AF638A" w:rsidP="00AF638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AF638A">
              <w:rPr>
                <w:rFonts w:ascii="Arial" w:hAnsi="Arial" w:cs="Arial"/>
                <w:b/>
                <w:bCs/>
              </w:rPr>
              <w:t>Futuro orientador/a:</w:t>
            </w:r>
          </w:p>
          <w:p w:rsidR="00AF638A" w:rsidRDefault="00AF638A" w:rsidP="00AF638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F638A" w:rsidRPr="002A5705" w:rsidRDefault="00AF638A" w:rsidP="00AF638A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F638A" w:rsidRPr="00182D92" w:rsidRDefault="00AF638A" w:rsidP="00AF638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F638A" w:rsidRDefault="00AF638A" w:rsidP="00AF638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D92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182D92">
              <w:rPr>
                <w:rFonts w:ascii="Arial" w:hAnsi="Arial" w:cs="Arial"/>
                <w:bCs/>
                <w:sz w:val="16"/>
                <w:szCs w:val="16"/>
              </w:rPr>
              <w:t>assinatura</w:t>
            </w:r>
            <w:proofErr w:type="gramEnd"/>
            <w:r w:rsidRPr="00182D92">
              <w:rPr>
                <w:rFonts w:ascii="Arial" w:hAnsi="Arial" w:cs="Arial"/>
                <w:bCs/>
                <w:sz w:val="16"/>
                <w:szCs w:val="16"/>
              </w:rPr>
              <w:t xml:space="preserve"> manuscrita ou eletrônica – não pode ser o nome digitado)</w:t>
            </w:r>
          </w:p>
          <w:p w:rsidR="00AF638A" w:rsidRDefault="00AF638A" w:rsidP="00AF638A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AF638A" w:rsidRDefault="00AF638A" w:rsidP="00AF638A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AF638A" w:rsidRDefault="00AF638A" w:rsidP="00AF638A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Discente:</w:t>
            </w:r>
          </w:p>
          <w:p w:rsidR="00AF638A" w:rsidRDefault="00AF638A" w:rsidP="00AF638A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AF638A" w:rsidRDefault="00AF638A" w:rsidP="00AF638A">
            <w:pPr>
              <w:pBdr>
                <w:bottom w:val="single" w:sz="12" w:space="1" w:color="auto"/>
              </w:pBd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AF638A" w:rsidRPr="00182D92" w:rsidRDefault="00AF638A" w:rsidP="00AF638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F638A" w:rsidRDefault="00AF638A" w:rsidP="00AF638A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82D92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182D92">
              <w:rPr>
                <w:rFonts w:ascii="Arial" w:hAnsi="Arial" w:cs="Arial"/>
                <w:bCs/>
                <w:sz w:val="16"/>
                <w:szCs w:val="16"/>
              </w:rPr>
              <w:t>assinatura</w:t>
            </w:r>
            <w:proofErr w:type="gramEnd"/>
            <w:r w:rsidRPr="00182D92">
              <w:rPr>
                <w:rFonts w:ascii="Arial" w:hAnsi="Arial" w:cs="Arial"/>
                <w:bCs/>
                <w:sz w:val="16"/>
                <w:szCs w:val="16"/>
              </w:rPr>
              <w:t xml:space="preserve"> manuscrita ou eletrônica – não pode ser o nome digitado)</w:t>
            </w:r>
          </w:p>
          <w:p w:rsidR="00AF638A" w:rsidRPr="002A5705" w:rsidRDefault="00AF638A" w:rsidP="00BA1CD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F638A" w:rsidRPr="002A5705" w:rsidRDefault="00AF638A" w:rsidP="00AF638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Salvador,        de   </w:t>
            </w:r>
            <w:r w:rsidR="00771CD0">
              <w:rPr>
                <w:rFonts w:ascii="Arial" w:hAnsi="Arial" w:cs="Arial"/>
                <w:b/>
                <w:bCs/>
              </w:rPr>
              <w:t xml:space="preserve">              </w:t>
            </w:r>
            <w:proofErr w:type="spellStart"/>
            <w:r w:rsidR="00771CD0">
              <w:rPr>
                <w:rFonts w:ascii="Arial" w:hAnsi="Arial" w:cs="Arial"/>
                <w:b/>
                <w:bCs/>
              </w:rPr>
              <w:t>de</w:t>
            </w:r>
            <w:proofErr w:type="spellEnd"/>
            <w:r w:rsidR="00771CD0">
              <w:rPr>
                <w:rFonts w:ascii="Arial" w:hAnsi="Arial" w:cs="Arial"/>
                <w:b/>
                <w:bCs/>
              </w:rPr>
              <w:t xml:space="preserve">            202x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AE1B2F" w:rsidRDefault="00AE1B2F" w:rsidP="002C746B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AE1B2F" w:rsidSect="007C463A">
      <w:headerReference w:type="default" r:id="rId8"/>
      <w:footerReference w:type="default" r:id="rId9"/>
      <w:type w:val="evenPage"/>
      <w:pgSz w:w="11907" w:h="16840" w:code="9"/>
      <w:pgMar w:top="128" w:right="1134" w:bottom="851" w:left="1701" w:header="851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07" w:rsidRDefault="00C87F07">
      <w:r>
        <w:separator/>
      </w:r>
    </w:p>
  </w:endnote>
  <w:endnote w:type="continuationSeparator" w:id="0">
    <w:p w:rsidR="00C87F07" w:rsidRDefault="00C8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EE" w:rsidRDefault="00E45BEE" w:rsidP="006540A1"/>
  <w:p w:rsidR="00E45BEE" w:rsidRDefault="00A8645A" w:rsidP="006540A1">
    <w:pPr>
      <w:pStyle w:val="Rodap"/>
      <w:ind w:right="4"/>
      <w:jc w:val="center"/>
      <w:rPr>
        <w:rFonts w:ascii="Arial" w:hAnsi="Arial"/>
        <w:sz w:val="16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-25400</wp:posOffset>
              </wp:positionV>
              <wp:extent cx="5715000" cy="0"/>
              <wp:effectExtent l="12065" t="12700" r="698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2C39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B64AB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-2pt" to="451.7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" strokecolor="#b2c397" strokeweight="1pt"/>
          </w:pict>
        </mc:Fallback>
      </mc:AlternateContent>
    </w:r>
    <w:r w:rsidR="00E45BEE">
      <w:rPr>
        <w:rFonts w:ascii="Arial" w:hAnsi="Arial"/>
        <w:sz w:val="16"/>
      </w:rPr>
      <w:t>Estrada de São Lázaro, 197 – Federação - 40210-730 – Salvador – Bahia - Brasil</w:t>
    </w:r>
  </w:p>
  <w:p w:rsidR="00E45BEE" w:rsidRDefault="00E45BEE" w:rsidP="006540A1">
    <w:pPr>
      <w:pStyle w:val="Rodap"/>
      <w:ind w:right="4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Telefax.: 71 3283.6442    Cel.: 8707.1083</w:t>
    </w:r>
  </w:p>
  <w:p w:rsidR="00E45BEE" w:rsidRPr="00147DE3" w:rsidRDefault="00E45BEE" w:rsidP="006540A1">
    <w:pPr>
      <w:pStyle w:val="Rodap"/>
      <w:ind w:right="4"/>
      <w:jc w:val="center"/>
    </w:pPr>
    <w:r>
      <w:rPr>
        <w:rFonts w:ascii="Arial" w:hAnsi="Arial"/>
        <w:sz w:val="16"/>
      </w:rPr>
      <w:t>www.ppgss.ufba.br       ppgss@ufba.br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07" w:rsidRDefault="00C87F07">
      <w:r>
        <w:separator/>
      </w:r>
    </w:p>
  </w:footnote>
  <w:footnote w:type="continuationSeparator" w:id="0">
    <w:p w:rsidR="00C87F07" w:rsidRDefault="00C8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60"/>
      <w:gridCol w:w="5923"/>
      <w:gridCol w:w="1265"/>
    </w:tblGrid>
    <w:tr w:rsidR="00E45BEE" w:rsidTr="007C463A">
      <w:trPr>
        <w:trHeight w:val="897"/>
        <w:jc w:val="center"/>
      </w:trPr>
      <w:tc>
        <w:tcPr>
          <w:tcW w:w="1160" w:type="dxa"/>
          <w:vAlign w:val="center"/>
        </w:tcPr>
        <w:p w:rsidR="00E45BEE" w:rsidRDefault="00A8645A" w:rsidP="006540A1">
          <w:pPr>
            <w:pStyle w:val="Cabealho"/>
            <w:jc w:val="center"/>
            <w:rPr>
              <w:rFonts w:ascii="Arial" w:hAnsi="Arial" w:cs="Arial"/>
              <w:sz w:val="22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-57785</wp:posOffset>
                </wp:positionH>
                <wp:positionV relativeFrom="paragraph">
                  <wp:posOffset>-740410</wp:posOffset>
                </wp:positionV>
                <wp:extent cx="646430" cy="735965"/>
                <wp:effectExtent l="0" t="0" r="0" b="0"/>
                <wp:wrapSquare wrapText="bothSides"/>
                <wp:docPr id="4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23" w:type="dxa"/>
          <w:vAlign w:val="center"/>
        </w:tcPr>
        <w:p w:rsidR="00E45BEE" w:rsidRDefault="00E45BEE" w:rsidP="001A4BB6">
          <w:pPr>
            <w:ind w:right="-15"/>
            <w:jc w:val="center"/>
          </w:pPr>
          <w:r>
            <w:rPr>
              <w:rFonts w:ascii="Arial" w:eastAsia="Arial" w:hAnsi="Arial" w:cs="Arial"/>
              <w:b/>
            </w:rPr>
            <w:t>UNIVERSIDADE FEDERAL DA BAHIA - UFBA</w:t>
          </w:r>
        </w:p>
        <w:p w:rsidR="00E45BEE" w:rsidRPr="007C463A" w:rsidRDefault="00E45BEE" w:rsidP="001A4BB6">
          <w:pPr>
            <w:pStyle w:val="Ttulo1"/>
            <w:jc w:val="center"/>
            <w:rPr>
              <w:b w:val="0"/>
            </w:rPr>
          </w:pPr>
          <w:r>
            <w:rPr>
              <w:b w:val="0"/>
            </w:rPr>
            <w:t>Instituto d</w:t>
          </w:r>
          <w:r w:rsidRPr="007C463A">
            <w:rPr>
              <w:b w:val="0"/>
            </w:rPr>
            <w:t>e Psicologia</w:t>
          </w:r>
          <w:r>
            <w:rPr>
              <w:b w:val="0"/>
            </w:rPr>
            <w:t xml:space="preserve"> </w:t>
          </w:r>
          <w:r w:rsidR="00AF638A">
            <w:rPr>
              <w:b w:val="0"/>
            </w:rPr>
            <w:t>e Serviço Social</w:t>
          </w:r>
          <w:r>
            <w:rPr>
              <w:b w:val="0"/>
            </w:rPr>
            <w:t>- IPS</w:t>
          </w:r>
          <w:r w:rsidR="00AF638A">
            <w:rPr>
              <w:b w:val="0"/>
            </w:rPr>
            <w:t>S</w:t>
          </w:r>
        </w:p>
        <w:p w:rsidR="00E45BEE" w:rsidRPr="007C463A" w:rsidRDefault="00E45BEE" w:rsidP="001A4BB6">
          <w:pPr>
            <w:spacing w:after="31"/>
            <w:jc w:val="center"/>
            <w:rPr>
              <w:i/>
              <w:sz w:val="22"/>
              <w:szCs w:val="22"/>
            </w:rPr>
          </w:pPr>
          <w:r w:rsidRPr="007C463A">
            <w:rPr>
              <w:rFonts w:ascii="Arial" w:eastAsia="Arial" w:hAnsi="Arial" w:cs="Arial"/>
              <w:i/>
              <w:sz w:val="22"/>
              <w:szCs w:val="22"/>
            </w:rPr>
            <w:t>Programa de Pós-Graduação em Serviço Social</w:t>
          </w:r>
          <w:r>
            <w:rPr>
              <w:rFonts w:ascii="Arial" w:eastAsia="Arial" w:hAnsi="Arial" w:cs="Arial"/>
              <w:i/>
              <w:sz w:val="22"/>
              <w:szCs w:val="22"/>
            </w:rPr>
            <w:t xml:space="preserve"> - </w:t>
          </w:r>
          <w:r w:rsidRPr="007C463A">
            <w:rPr>
              <w:rFonts w:ascii="Arial" w:eastAsia="Arial" w:hAnsi="Arial" w:cs="Arial"/>
              <w:i/>
              <w:sz w:val="22"/>
              <w:szCs w:val="22"/>
            </w:rPr>
            <w:t>PPGSS</w:t>
          </w:r>
        </w:p>
        <w:p w:rsidR="00E45BEE" w:rsidRDefault="00E45BEE" w:rsidP="001A4BB6">
          <w:pPr>
            <w:tabs>
              <w:tab w:val="center" w:pos="1784"/>
              <w:tab w:val="center" w:pos="4753"/>
            </w:tabs>
            <w:jc w:val="center"/>
          </w:pPr>
          <w:r>
            <w:rPr>
              <w:rFonts w:ascii="Arial" w:eastAsia="Arial" w:hAnsi="Arial" w:cs="Arial"/>
              <w:b/>
              <w:sz w:val="20"/>
            </w:rPr>
            <w:t>M</w:t>
          </w:r>
          <w:r>
            <w:rPr>
              <w:rFonts w:ascii="Arial" w:eastAsia="Arial" w:hAnsi="Arial" w:cs="Arial"/>
              <w:b/>
              <w:sz w:val="16"/>
            </w:rPr>
            <w:t xml:space="preserve">ESTRADO </w:t>
          </w:r>
          <w:r>
            <w:rPr>
              <w:rFonts w:ascii="Arial" w:eastAsia="Arial" w:hAnsi="Arial" w:cs="Arial"/>
              <w:b/>
              <w:sz w:val="20"/>
            </w:rPr>
            <w:t>A</w:t>
          </w:r>
          <w:r>
            <w:rPr>
              <w:rFonts w:ascii="Arial" w:eastAsia="Arial" w:hAnsi="Arial" w:cs="Arial"/>
              <w:b/>
              <w:sz w:val="16"/>
            </w:rPr>
            <w:t>CADÊMICO</w:t>
          </w:r>
        </w:p>
        <w:p w:rsidR="00E45BEE" w:rsidRDefault="00E45BEE" w:rsidP="001A4BB6">
          <w:pPr>
            <w:jc w:val="center"/>
          </w:pPr>
        </w:p>
        <w:p w:rsidR="00E45BEE" w:rsidRDefault="00E45BEE" w:rsidP="007C463A">
          <w:pPr>
            <w:pStyle w:val="Ttulo"/>
            <w:jc w:val="left"/>
            <w:rPr>
              <w:rFonts w:ascii="Arial" w:hAnsi="Arial" w:cs="Arial"/>
              <w:b w:val="0"/>
              <w:bCs/>
              <w:i/>
              <w:iCs/>
            </w:rPr>
          </w:pPr>
        </w:p>
      </w:tc>
      <w:tc>
        <w:tcPr>
          <w:tcW w:w="1265" w:type="dxa"/>
          <w:vAlign w:val="center"/>
        </w:tcPr>
        <w:p w:rsidR="00E45BEE" w:rsidRDefault="00A8645A" w:rsidP="006540A1">
          <w:pPr>
            <w:pStyle w:val="Ttulo"/>
            <w:rPr>
              <w:rFonts w:ascii="Arial" w:hAnsi="Arial" w:cs="Arial"/>
              <w:sz w:val="22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column">
                  <wp:posOffset>-7620</wp:posOffset>
                </wp:positionH>
                <wp:positionV relativeFrom="paragraph">
                  <wp:posOffset>-816610</wp:posOffset>
                </wp:positionV>
                <wp:extent cx="711835" cy="812165"/>
                <wp:effectExtent l="0" t="0" r="0" b="0"/>
                <wp:wrapSquare wrapText="bothSides"/>
                <wp:docPr id="5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83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45BEE" w:rsidRPr="007C463A" w:rsidRDefault="00E45BEE" w:rsidP="007C463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6C7D75"/>
    <w:multiLevelType w:val="hybridMultilevel"/>
    <w:tmpl w:val="CF7E90D2"/>
    <w:lvl w:ilvl="0" w:tplc="5D784A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A4478"/>
    <w:multiLevelType w:val="hybridMultilevel"/>
    <w:tmpl w:val="41CED000"/>
    <w:lvl w:ilvl="0" w:tplc="B95462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AD"/>
    <w:rsid w:val="000006A5"/>
    <w:rsid w:val="000021EC"/>
    <w:rsid w:val="00010B39"/>
    <w:rsid w:val="000157F0"/>
    <w:rsid w:val="000173AD"/>
    <w:rsid w:val="0003729A"/>
    <w:rsid w:val="00046977"/>
    <w:rsid w:val="00053341"/>
    <w:rsid w:val="0006195E"/>
    <w:rsid w:val="00064BF8"/>
    <w:rsid w:val="000679FB"/>
    <w:rsid w:val="000723A5"/>
    <w:rsid w:val="0007487E"/>
    <w:rsid w:val="00074FB0"/>
    <w:rsid w:val="00097D4C"/>
    <w:rsid w:val="000A7689"/>
    <w:rsid w:val="000B214F"/>
    <w:rsid w:val="000B5AF5"/>
    <w:rsid w:val="000C4B56"/>
    <w:rsid w:val="000C50C0"/>
    <w:rsid w:val="000E34D0"/>
    <w:rsid w:val="00102893"/>
    <w:rsid w:val="00116CC0"/>
    <w:rsid w:val="00135543"/>
    <w:rsid w:val="001459CA"/>
    <w:rsid w:val="00147DE3"/>
    <w:rsid w:val="00151554"/>
    <w:rsid w:val="001607C7"/>
    <w:rsid w:val="00165DD2"/>
    <w:rsid w:val="001662EE"/>
    <w:rsid w:val="001667EF"/>
    <w:rsid w:val="00175269"/>
    <w:rsid w:val="0017751E"/>
    <w:rsid w:val="00182D63"/>
    <w:rsid w:val="00182D92"/>
    <w:rsid w:val="001831A3"/>
    <w:rsid w:val="00184DB2"/>
    <w:rsid w:val="00192A49"/>
    <w:rsid w:val="001A16D3"/>
    <w:rsid w:val="001A3A13"/>
    <w:rsid w:val="001A4BB6"/>
    <w:rsid w:val="001A6016"/>
    <w:rsid w:val="001B721F"/>
    <w:rsid w:val="001C109B"/>
    <w:rsid w:val="001E0F85"/>
    <w:rsid w:val="001E16A9"/>
    <w:rsid w:val="00210BF3"/>
    <w:rsid w:val="00211B0A"/>
    <w:rsid w:val="00212EAA"/>
    <w:rsid w:val="002353B8"/>
    <w:rsid w:val="002362D9"/>
    <w:rsid w:val="00245777"/>
    <w:rsid w:val="00251FB7"/>
    <w:rsid w:val="002558E7"/>
    <w:rsid w:val="002700EC"/>
    <w:rsid w:val="00276670"/>
    <w:rsid w:val="00287BAD"/>
    <w:rsid w:val="002A5705"/>
    <w:rsid w:val="002B7832"/>
    <w:rsid w:val="002C3903"/>
    <w:rsid w:val="002C746B"/>
    <w:rsid w:val="002F3E36"/>
    <w:rsid w:val="003355CC"/>
    <w:rsid w:val="0034385D"/>
    <w:rsid w:val="00361B5A"/>
    <w:rsid w:val="00367B5C"/>
    <w:rsid w:val="00373F58"/>
    <w:rsid w:val="00393EB0"/>
    <w:rsid w:val="003A16AC"/>
    <w:rsid w:val="003A6F1D"/>
    <w:rsid w:val="003B0E47"/>
    <w:rsid w:val="003B36B2"/>
    <w:rsid w:val="003B53AD"/>
    <w:rsid w:val="003B6309"/>
    <w:rsid w:val="003C4FBE"/>
    <w:rsid w:val="003D0E17"/>
    <w:rsid w:val="003E26AF"/>
    <w:rsid w:val="003E40FF"/>
    <w:rsid w:val="003E5812"/>
    <w:rsid w:val="003F59E0"/>
    <w:rsid w:val="0040680B"/>
    <w:rsid w:val="00423E76"/>
    <w:rsid w:val="00427CF7"/>
    <w:rsid w:val="004315AB"/>
    <w:rsid w:val="00432C38"/>
    <w:rsid w:val="00452AE2"/>
    <w:rsid w:val="00470357"/>
    <w:rsid w:val="00477BEA"/>
    <w:rsid w:val="00490951"/>
    <w:rsid w:val="004C7B8F"/>
    <w:rsid w:val="004E2DF5"/>
    <w:rsid w:val="004E3B36"/>
    <w:rsid w:val="004E4DA7"/>
    <w:rsid w:val="004F2033"/>
    <w:rsid w:val="00520A11"/>
    <w:rsid w:val="00533FA0"/>
    <w:rsid w:val="0053425A"/>
    <w:rsid w:val="00541CDC"/>
    <w:rsid w:val="00544068"/>
    <w:rsid w:val="005456F2"/>
    <w:rsid w:val="00560430"/>
    <w:rsid w:val="00563B11"/>
    <w:rsid w:val="005672D2"/>
    <w:rsid w:val="00584B5F"/>
    <w:rsid w:val="00586152"/>
    <w:rsid w:val="0059491F"/>
    <w:rsid w:val="00595A1A"/>
    <w:rsid w:val="00596F3B"/>
    <w:rsid w:val="005B063E"/>
    <w:rsid w:val="005C391E"/>
    <w:rsid w:val="005C763D"/>
    <w:rsid w:val="005F1D48"/>
    <w:rsid w:val="00600796"/>
    <w:rsid w:val="006254B2"/>
    <w:rsid w:val="006329C4"/>
    <w:rsid w:val="00642EBF"/>
    <w:rsid w:val="00646BCD"/>
    <w:rsid w:val="0065344B"/>
    <w:rsid w:val="006534DF"/>
    <w:rsid w:val="006540A1"/>
    <w:rsid w:val="006613C5"/>
    <w:rsid w:val="00665004"/>
    <w:rsid w:val="00686EBB"/>
    <w:rsid w:val="00693085"/>
    <w:rsid w:val="006A059D"/>
    <w:rsid w:val="006B3A8F"/>
    <w:rsid w:val="006B4E10"/>
    <w:rsid w:val="006D09D1"/>
    <w:rsid w:val="006E7A21"/>
    <w:rsid w:val="006F2476"/>
    <w:rsid w:val="006F297A"/>
    <w:rsid w:val="00712F32"/>
    <w:rsid w:val="0071594E"/>
    <w:rsid w:val="00726A05"/>
    <w:rsid w:val="0074347D"/>
    <w:rsid w:val="007458EC"/>
    <w:rsid w:val="00761012"/>
    <w:rsid w:val="007616E7"/>
    <w:rsid w:val="007718AF"/>
    <w:rsid w:val="00771CD0"/>
    <w:rsid w:val="00775F0C"/>
    <w:rsid w:val="0078153C"/>
    <w:rsid w:val="007970A6"/>
    <w:rsid w:val="007A1063"/>
    <w:rsid w:val="007A2ED8"/>
    <w:rsid w:val="007A614B"/>
    <w:rsid w:val="007B3232"/>
    <w:rsid w:val="007B3EDC"/>
    <w:rsid w:val="007B5A89"/>
    <w:rsid w:val="007C463A"/>
    <w:rsid w:val="007D0CF3"/>
    <w:rsid w:val="007E767B"/>
    <w:rsid w:val="007F1A7F"/>
    <w:rsid w:val="007F5F18"/>
    <w:rsid w:val="007F6303"/>
    <w:rsid w:val="00801E3A"/>
    <w:rsid w:val="00807872"/>
    <w:rsid w:val="00813733"/>
    <w:rsid w:val="0082237A"/>
    <w:rsid w:val="00822DD5"/>
    <w:rsid w:val="00823306"/>
    <w:rsid w:val="00863779"/>
    <w:rsid w:val="00871DCC"/>
    <w:rsid w:val="00895C36"/>
    <w:rsid w:val="008C1166"/>
    <w:rsid w:val="008C225E"/>
    <w:rsid w:val="008F75A0"/>
    <w:rsid w:val="00900765"/>
    <w:rsid w:val="00912D5D"/>
    <w:rsid w:val="00913B3E"/>
    <w:rsid w:val="009157EF"/>
    <w:rsid w:val="00934921"/>
    <w:rsid w:val="00950414"/>
    <w:rsid w:val="00952712"/>
    <w:rsid w:val="009716E9"/>
    <w:rsid w:val="00977F0A"/>
    <w:rsid w:val="0098762A"/>
    <w:rsid w:val="009952C2"/>
    <w:rsid w:val="009A4E5E"/>
    <w:rsid w:val="009B4CFE"/>
    <w:rsid w:val="009C486B"/>
    <w:rsid w:val="009C4F0B"/>
    <w:rsid w:val="009E42AA"/>
    <w:rsid w:val="009F1844"/>
    <w:rsid w:val="00A05102"/>
    <w:rsid w:val="00A07A4D"/>
    <w:rsid w:val="00A43C42"/>
    <w:rsid w:val="00A472A1"/>
    <w:rsid w:val="00A8645A"/>
    <w:rsid w:val="00A96A61"/>
    <w:rsid w:val="00AA271E"/>
    <w:rsid w:val="00AB25F9"/>
    <w:rsid w:val="00AB6CCB"/>
    <w:rsid w:val="00AC01D9"/>
    <w:rsid w:val="00AC3B31"/>
    <w:rsid w:val="00AE1B2F"/>
    <w:rsid w:val="00AF638A"/>
    <w:rsid w:val="00B145B1"/>
    <w:rsid w:val="00B219F5"/>
    <w:rsid w:val="00B47B6C"/>
    <w:rsid w:val="00B47BAD"/>
    <w:rsid w:val="00B50E92"/>
    <w:rsid w:val="00BA1CDF"/>
    <w:rsid w:val="00BA2907"/>
    <w:rsid w:val="00BA7FD9"/>
    <w:rsid w:val="00BC2710"/>
    <w:rsid w:val="00BE2412"/>
    <w:rsid w:val="00BE6170"/>
    <w:rsid w:val="00BF60DE"/>
    <w:rsid w:val="00C07A58"/>
    <w:rsid w:val="00C12D03"/>
    <w:rsid w:val="00C13167"/>
    <w:rsid w:val="00C218ED"/>
    <w:rsid w:val="00C43516"/>
    <w:rsid w:val="00C45CC1"/>
    <w:rsid w:val="00C50822"/>
    <w:rsid w:val="00C775CB"/>
    <w:rsid w:val="00C804F5"/>
    <w:rsid w:val="00C81BD3"/>
    <w:rsid w:val="00C82FED"/>
    <w:rsid w:val="00C86558"/>
    <w:rsid w:val="00C87F07"/>
    <w:rsid w:val="00C9452C"/>
    <w:rsid w:val="00CA39C6"/>
    <w:rsid w:val="00CB3287"/>
    <w:rsid w:val="00CE41DC"/>
    <w:rsid w:val="00CF7648"/>
    <w:rsid w:val="00D024E8"/>
    <w:rsid w:val="00D05283"/>
    <w:rsid w:val="00D11B26"/>
    <w:rsid w:val="00D13A16"/>
    <w:rsid w:val="00D40832"/>
    <w:rsid w:val="00D51383"/>
    <w:rsid w:val="00D518D5"/>
    <w:rsid w:val="00D52159"/>
    <w:rsid w:val="00D5768E"/>
    <w:rsid w:val="00D6037D"/>
    <w:rsid w:val="00D61F82"/>
    <w:rsid w:val="00D660E0"/>
    <w:rsid w:val="00D751DB"/>
    <w:rsid w:val="00D753BD"/>
    <w:rsid w:val="00D75CC3"/>
    <w:rsid w:val="00D8422A"/>
    <w:rsid w:val="00D84ED9"/>
    <w:rsid w:val="00DB1464"/>
    <w:rsid w:val="00DC2E2F"/>
    <w:rsid w:val="00DF4E0D"/>
    <w:rsid w:val="00DF5DBC"/>
    <w:rsid w:val="00E03C43"/>
    <w:rsid w:val="00E03E00"/>
    <w:rsid w:val="00E277F7"/>
    <w:rsid w:val="00E315AA"/>
    <w:rsid w:val="00E45BEE"/>
    <w:rsid w:val="00E55167"/>
    <w:rsid w:val="00E55F3B"/>
    <w:rsid w:val="00E625E6"/>
    <w:rsid w:val="00E71B26"/>
    <w:rsid w:val="00E7255D"/>
    <w:rsid w:val="00E738D8"/>
    <w:rsid w:val="00E752F4"/>
    <w:rsid w:val="00E82DEC"/>
    <w:rsid w:val="00E85F80"/>
    <w:rsid w:val="00E86315"/>
    <w:rsid w:val="00E9106E"/>
    <w:rsid w:val="00EA6C1E"/>
    <w:rsid w:val="00EB46CD"/>
    <w:rsid w:val="00EC4F42"/>
    <w:rsid w:val="00ED08C9"/>
    <w:rsid w:val="00EE37F4"/>
    <w:rsid w:val="00EE791C"/>
    <w:rsid w:val="00F23214"/>
    <w:rsid w:val="00F27BDF"/>
    <w:rsid w:val="00F32C5D"/>
    <w:rsid w:val="00F5236F"/>
    <w:rsid w:val="00F5740F"/>
    <w:rsid w:val="00F62DE9"/>
    <w:rsid w:val="00F653E1"/>
    <w:rsid w:val="00F773A9"/>
    <w:rsid w:val="00F80B21"/>
    <w:rsid w:val="00F8228E"/>
    <w:rsid w:val="00F852F7"/>
    <w:rsid w:val="00F865C6"/>
    <w:rsid w:val="00FA2A1A"/>
    <w:rsid w:val="00FA63F2"/>
    <w:rsid w:val="00FA7E3A"/>
    <w:rsid w:val="00FB4970"/>
    <w:rsid w:val="00FB74B9"/>
    <w:rsid w:val="00FC3127"/>
    <w:rsid w:val="00FC3143"/>
    <w:rsid w:val="00FC3F57"/>
    <w:rsid w:val="00FC6EFD"/>
    <w:rsid w:val="00FD3F60"/>
    <w:rsid w:val="00FD5676"/>
    <w:rsid w:val="00FD652E"/>
    <w:rsid w:val="00F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D97A1B"/>
  <w15:chartTrackingRefBased/>
  <w15:docId w15:val="{08E91B46-13E2-4B97-97F3-FEAEBC00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8A"/>
    <w:rPr>
      <w:sz w:val="24"/>
      <w:szCs w:val="24"/>
    </w:rPr>
  </w:style>
  <w:style w:type="paragraph" w:styleId="Ttulo1">
    <w:name w:val="heading 1"/>
    <w:basedOn w:val="Normal"/>
    <w:next w:val="Normal"/>
    <w:qFormat/>
    <w:rsid w:val="00B47BAD"/>
    <w:pPr>
      <w:keepNext/>
      <w:spacing w:line="360" w:lineRule="auto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B47BAD"/>
    <w:pPr>
      <w:keepNext/>
      <w:spacing w:line="360" w:lineRule="auto"/>
      <w:jc w:val="both"/>
      <w:outlineLvl w:val="1"/>
    </w:pPr>
    <w:rPr>
      <w:rFonts w:ascii="Arial" w:hAnsi="Arial" w:cs="Arial"/>
      <w:i/>
      <w:iCs/>
    </w:rPr>
  </w:style>
  <w:style w:type="paragraph" w:styleId="Ttulo6">
    <w:name w:val="heading 6"/>
    <w:basedOn w:val="Normal"/>
    <w:next w:val="Normal"/>
    <w:qFormat/>
    <w:rsid w:val="00C435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7BAD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B47BAD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47BAD"/>
    <w:pPr>
      <w:jc w:val="center"/>
    </w:pPr>
    <w:rPr>
      <w:b/>
      <w:sz w:val="20"/>
      <w:szCs w:val="20"/>
    </w:rPr>
  </w:style>
  <w:style w:type="paragraph" w:styleId="Corpodetexto">
    <w:name w:val="Body Text"/>
    <w:basedOn w:val="Normal"/>
    <w:rsid w:val="00B47BAD"/>
    <w:pPr>
      <w:spacing w:line="360" w:lineRule="auto"/>
      <w:jc w:val="both"/>
    </w:pPr>
    <w:rPr>
      <w:rFonts w:ascii="Arial" w:hAnsi="Arial" w:cs="Arial"/>
    </w:rPr>
  </w:style>
  <w:style w:type="character" w:styleId="MquinadeescreverHTML">
    <w:name w:val="HTML Typewriter"/>
    <w:rsid w:val="00B47BA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rsid w:val="00B47BAD"/>
    <w:rPr>
      <w:color w:val="0000FF"/>
      <w:u w:val="single"/>
    </w:rPr>
  </w:style>
  <w:style w:type="table" w:styleId="Tabelacomgrade">
    <w:name w:val="Table Grid"/>
    <w:basedOn w:val="Tabelanormal"/>
    <w:rsid w:val="00B47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F2033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C43516"/>
    <w:pPr>
      <w:spacing w:after="120" w:line="480" w:lineRule="auto"/>
    </w:pPr>
  </w:style>
  <w:style w:type="character" w:customStyle="1" w:styleId="CabealhoChar">
    <w:name w:val="Cabeçalho Char"/>
    <w:link w:val="Cabealho"/>
    <w:uiPriority w:val="99"/>
    <w:rsid w:val="00801E3A"/>
    <w:rPr>
      <w:sz w:val="24"/>
      <w:szCs w:val="24"/>
    </w:rPr>
  </w:style>
  <w:style w:type="character" w:customStyle="1" w:styleId="apple-converted-space">
    <w:name w:val="apple-converted-space"/>
    <w:rsid w:val="006540A1"/>
  </w:style>
  <w:style w:type="paragraph" w:customStyle="1" w:styleId="normal1">
    <w:name w:val="normal1"/>
    <w:qFormat/>
    <w:rsid w:val="00FB4970"/>
    <w:pPr>
      <w:suppressAutoHyphens/>
      <w:spacing w:line="276" w:lineRule="auto"/>
    </w:pPr>
    <w:rPr>
      <w:rFonts w:ascii="Arial" w:eastAsia="Arial" w:hAnsi="Arial" w:cs="Arial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B7D8-CD1B-474E-959F-BD635BA75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004/2008 – PPGPSI</vt:lpstr>
    </vt:vector>
  </TitlesOfParts>
  <Company>UFBA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004/2008 – PPGPSI</dc:title>
  <dc:subject/>
  <dc:creator>Universidade Federal da Bahia</dc:creator>
  <cp:keywords/>
  <cp:lastModifiedBy>Jackson da Conceicao Damasceno</cp:lastModifiedBy>
  <cp:revision>4</cp:revision>
  <cp:lastPrinted>2024-05-13T12:46:00Z</cp:lastPrinted>
  <dcterms:created xsi:type="dcterms:W3CDTF">2024-12-16T10:40:00Z</dcterms:created>
  <dcterms:modified xsi:type="dcterms:W3CDTF">2025-04-15T14:14:00Z</dcterms:modified>
</cp:coreProperties>
</file>