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FE" w:rsidRPr="00D440EF" w:rsidRDefault="001F37FE" w:rsidP="001F3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7FE" w:rsidRDefault="001F37FE" w:rsidP="001F37FE">
      <w:pPr>
        <w:spacing w:line="360" w:lineRule="auto"/>
        <w:jc w:val="center"/>
        <w:rPr>
          <w:b/>
        </w:rPr>
      </w:pPr>
    </w:p>
    <w:p w:rsidR="001F37FE" w:rsidRPr="00642288" w:rsidRDefault="0052125F" w:rsidP="001F37FE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1F37FE" w:rsidRPr="00642288">
        <w:rPr>
          <w:b/>
        </w:rPr>
        <w:t>FORMULÁRIO PARA A INTERPOSIÇÃO DE RECURSOS</w:t>
      </w:r>
    </w:p>
    <w:p w:rsidR="001F37FE" w:rsidRPr="00642288" w:rsidRDefault="0052125F" w:rsidP="001F37FE">
      <w:pPr>
        <w:spacing w:line="360" w:lineRule="auto"/>
        <w:jc w:val="center"/>
      </w:pPr>
      <w:r>
        <w:t xml:space="preserve">  </w:t>
      </w:r>
      <w:r w:rsidR="001F37FE" w:rsidRPr="00642288">
        <w:t>(</w:t>
      </w:r>
      <w:r w:rsidR="001F37FE">
        <w:t>SOLICITAÇÃO DE BOLSA – EDITAL 02/2021</w:t>
      </w:r>
      <w:r w:rsidR="001F37FE" w:rsidRPr="00642288">
        <w:t>)</w:t>
      </w:r>
    </w:p>
    <w:p w:rsidR="001F37FE" w:rsidRPr="00642288" w:rsidRDefault="001F37FE" w:rsidP="001F37FE">
      <w:pPr>
        <w:spacing w:line="360" w:lineRule="auto"/>
        <w:jc w:val="both"/>
      </w:pPr>
    </w:p>
    <w:p w:rsidR="001F37FE" w:rsidRPr="00642288" w:rsidRDefault="001F37FE" w:rsidP="001F37FE">
      <w:pPr>
        <w:spacing w:line="360" w:lineRule="auto"/>
        <w:jc w:val="both"/>
      </w:pPr>
      <w:r>
        <w:t>À Comissão de Seleção de Bolsistas do</w:t>
      </w:r>
      <w:r w:rsidRPr="00642288">
        <w:t xml:space="preserve"> Mestrado em Serviço Social, Edital 02</w:t>
      </w:r>
      <w:r>
        <w:t>/2021</w:t>
      </w:r>
    </w:p>
    <w:p w:rsidR="001F37FE" w:rsidRDefault="001F37FE" w:rsidP="001F37FE">
      <w:pPr>
        <w:spacing w:line="360" w:lineRule="auto"/>
        <w:jc w:val="both"/>
      </w:pPr>
    </w:p>
    <w:p w:rsidR="001F37FE" w:rsidRPr="00642288" w:rsidRDefault="001F37FE" w:rsidP="001F37FE">
      <w:pPr>
        <w:spacing w:line="360" w:lineRule="auto"/>
        <w:jc w:val="both"/>
      </w:pPr>
      <w:r w:rsidRPr="00642288">
        <w:t>Eu,___________________________________________portador do documento de identidade</w:t>
      </w:r>
      <w:r w:rsidR="00333F93">
        <w:t xml:space="preserve"> </w:t>
      </w:r>
      <w:r w:rsidRPr="00642288">
        <w:t>nº____________________</w:t>
      </w:r>
      <w:r w:rsidR="00333F93">
        <w:t>,</w:t>
      </w:r>
      <w:r w:rsidRPr="00642288">
        <w:t xml:space="preserve"> inscrito no CPF sob o nº______________________, apresento o presente RECURSO contra </w:t>
      </w:r>
      <w:r w:rsidR="00333F93">
        <w:t>o resultado da Seleção de Bolsistas 2021 do Programa de Pós-Graduação em Serviço Social</w:t>
      </w:r>
      <w:r w:rsidRPr="00642288">
        <w:t>. Os argumentos com os quais</w:t>
      </w:r>
      <w:r>
        <w:t xml:space="preserve"> </w:t>
      </w:r>
      <w:r w:rsidRPr="00642288">
        <w:t>contesto a referida decisão são:</w:t>
      </w:r>
    </w:p>
    <w:p w:rsidR="001F37FE" w:rsidRPr="00642288" w:rsidRDefault="001F37FE" w:rsidP="001F37FE">
      <w:pPr>
        <w:spacing w:line="360" w:lineRule="auto"/>
        <w:jc w:val="both"/>
      </w:pPr>
      <w:r w:rsidRPr="00642288">
        <w:t>_____________________________________________________________________</w:t>
      </w:r>
    </w:p>
    <w:p w:rsidR="001F37FE" w:rsidRPr="00642288" w:rsidRDefault="001F37FE" w:rsidP="001F37FE">
      <w:pPr>
        <w:spacing w:line="360" w:lineRule="auto"/>
        <w:jc w:val="both"/>
      </w:pPr>
      <w:r w:rsidRPr="0064228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</w:p>
    <w:p w:rsidR="00241442" w:rsidRDefault="00241442" w:rsidP="001F37FE">
      <w:pPr>
        <w:spacing w:line="360" w:lineRule="auto"/>
        <w:jc w:val="both"/>
      </w:pPr>
      <w:r>
        <w:t xml:space="preserve">_____________________________________________________________________   </w:t>
      </w:r>
    </w:p>
    <w:p w:rsidR="00241442" w:rsidRDefault="00241442" w:rsidP="001F37FE">
      <w:pPr>
        <w:spacing w:line="360" w:lineRule="auto"/>
        <w:jc w:val="both"/>
      </w:pPr>
      <w:r>
        <w:t xml:space="preserve">_____________________________________________________________________  </w:t>
      </w:r>
    </w:p>
    <w:p w:rsidR="00241442" w:rsidRDefault="00241442" w:rsidP="001F37FE">
      <w:pPr>
        <w:spacing w:line="360" w:lineRule="auto"/>
        <w:jc w:val="both"/>
      </w:pPr>
      <w:r>
        <w:t xml:space="preserve">_____________________________________________________________________  </w:t>
      </w:r>
    </w:p>
    <w:p w:rsidR="00241442" w:rsidRDefault="00241442" w:rsidP="001F37FE">
      <w:pPr>
        <w:spacing w:line="360" w:lineRule="auto"/>
        <w:jc w:val="both"/>
      </w:pPr>
      <w:r>
        <w:t>_____________________________________________________________________</w:t>
      </w:r>
    </w:p>
    <w:p w:rsidR="001F37FE" w:rsidRPr="00642288" w:rsidRDefault="001F37FE" w:rsidP="001F37FE">
      <w:pPr>
        <w:spacing w:line="360" w:lineRule="auto"/>
        <w:jc w:val="both"/>
      </w:pPr>
      <w:r>
        <w:br/>
      </w:r>
    </w:p>
    <w:p w:rsidR="00241442" w:rsidRDefault="00241442" w:rsidP="001F37FE">
      <w:pPr>
        <w:spacing w:line="360" w:lineRule="auto"/>
        <w:jc w:val="both"/>
      </w:pPr>
    </w:p>
    <w:p w:rsidR="001F37FE" w:rsidRPr="00642288" w:rsidRDefault="001F37FE" w:rsidP="001F37FE">
      <w:pPr>
        <w:spacing w:line="360" w:lineRule="auto"/>
        <w:jc w:val="both"/>
      </w:pPr>
      <w:bookmarkStart w:id="0" w:name="_GoBack"/>
      <w:bookmarkEnd w:id="0"/>
      <w:r w:rsidRPr="00642288">
        <w:t xml:space="preserve">Salvador,_____de_____________de ___________ </w:t>
      </w:r>
      <w:r w:rsidRPr="00642288">
        <w:tab/>
      </w:r>
    </w:p>
    <w:p w:rsidR="001F37FE" w:rsidRDefault="001F37FE" w:rsidP="001F37FE">
      <w:pPr>
        <w:spacing w:line="360" w:lineRule="auto"/>
        <w:jc w:val="both"/>
      </w:pPr>
    </w:p>
    <w:p w:rsidR="001F37FE" w:rsidRDefault="001F37FE" w:rsidP="001F37FE">
      <w:pPr>
        <w:spacing w:line="360" w:lineRule="auto"/>
        <w:jc w:val="both"/>
      </w:pPr>
    </w:p>
    <w:p w:rsidR="001F37FE" w:rsidRPr="00642288" w:rsidRDefault="001F37FE" w:rsidP="001F37FE">
      <w:pPr>
        <w:spacing w:line="360" w:lineRule="auto"/>
        <w:jc w:val="both"/>
      </w:pPr>
    </w:p>
    <w:p w:rsidR="001F37FE" w:rsidRPr="00642288" w:rsidRDefault="001F37FE" w:rsidP="001F37FE">
      <w:pPr>
        <w:spacing w:line="360" w:lineRule="auto"/>
      </w:pPr>
      <w:r>
        <w:t xml:space="preserve">                                       </w:t>
      </w:r>
      <w:r w:rsidRPr="00642288">
        <w:t>_____________________________</w:t>
      </w:r>
    </w:p>
    <w:p w:rsidR="00337CD8" w:rsidRDefault="001F37FE" w:rsidP="001F37FE">
      <w:pPr>
        <w:spacing w:line="360" w:lineRule="auto"/>
        <w:jc w:val="center"/>
      </w:pPr>
      <w:r w:rsidRPr="00642288">
        <w:t>(Assinatura d</w:t>
      </w:r>
      <w:r w:rsidR="00CA6BB5">
        <w:t>a/</w:t>
      </w:r>
      <w:r w:rsidRPr="00642288">
        <w:t>o candidat</w:t>
      </w:r>
      <w:r w:rsidR="00CA6BB5">
        <w:t>a/</w:t>
      </w:r>
      <w:r w:rsidRPr="00642288">
        <w:t>o)</w:t>
      </w:r>
    </w:p>
    <w:sectPr w:rsidR="00337CD8" w:rsidSect="001F37FE">
      <w:headerReference w:type="default" r:id="rId6"/>
      <w:pgSz w:w="11906" w:h="16838"/>
      <w:pgMar w:top="2127" w:right="1701" w:bottom="1417" w:left="1701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94" w:rsidRDefault="00A62794" w:rsidP="001F37FE">
      <w:r>
        <w:separator/>
      </w:r>
    </w:p>
  </w:endnote>
  <w:endnote w:type="continuationSeparator" w:id="0">
    <w:p w:rsidR="00A62794" w:rsidRDefault="00A62794" w:rsidP="001F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94" w:rsidRDefault="00A62794" w:rsidP="001F37FE">
      <w:r>
        <w:separator/>
      </w:r>
    </w:p>
  </w:footnote>
  <w:footnote w:type="continuationSeparator" w:id="0">
    <w:p w:rsidR="00A62794" w:rsidRDefault="00A62794" w:rsidP="001F3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FE" w:rsidRPr="001F37FE" w:rsidRDefault="001F37FE" w:rsidP="001F37FE">
    <w:pPr>
      <w:pStyle w:val="Cabealho"/>
    </w:pPr>
    <w:r w:rsidRPr="001F37FE"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3A344738" wp14:editId="029CFE66">
          <wp:simplePos x="0" y="0"/>
          <wp:positionH relativeFrom="page">
            <wp:posOffset>1362710</wp:posOffset>
          </wp:positionH>
          <wp:positionV relativeFrom="page">
            <wp:posOffset>485775</wp:posOffset>
          </wp:positionV>
          <wp:extent cx="498348" cy="646176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348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37FE">
      <w:rPr>
        <w:noProof/>
        <w:lang w:val="pt-BR" w:eastAsia="pt-BR" w:bidi="ar-SA"/>
      </w:rPr>
      <w:drawing>
        <wp:anchor distT="0" distB="0" distL="0" distR="0" simplePos="0" relativeHeight="251661312" behindDoc="1" locked="0" layoutInCell="1" allowOverlap="1" wp14:anchorId="5BD8345E" wp14:editId="105DE587">
          <wp:simplePos x="0" y="0"/>
          <wp:positionH relativeFrom="page">
            <wp:posOffset>5713730</wp:posOffset>
          </wp:positionH>
          <wp:positionV relativeFrom="page">
            <wp:posOffset>495935</wp:posOffset>
          </wp:positionV>
          <wp:extent cx="502920" cy="608764"/>
          <wp:effectExtent l="0" t="0" r="0" b="0"/>
          <wp:wrapNone/>
          <wp:docPr id="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2920" cy="608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37FE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3B1B52" wp14:editId="5F940A3B">
              <wp:simplePos x="0" y="0"/>
              <wp:positionH relativeFrom="margin">
                <wp:align>center</wp:align>
              </wp:positionH>
              <wp:positionV relativeFrom="page">
                <wp:posOffset>457835</wp:posOffset>
              </wp:positionV>
              <wp:extent cx="3522980" cy="684530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980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7FE" w:rsidRDefault="001F37FE" w:rsidP="001F37FE">
                          <w:pPr>
                            <w:spacing w:before="12"/>
                            <w:ind w:left="9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UNIVERSIDADE FEDERAL DA BAHIA</w:t>
                          </w:r>
                        </w:p>
                        <w:p w:rsidR="001F37FE" w:rsidRDefault="001F37FE" w:rsidP="001F37FE">
                          <w:pPr>
                            <w:spacing w:before="21"/>
                            <w:ind w:left="9" w:right="6"/>
                            <w:jc w:val="center"/>
                          </w:pPr>
                          <w:r>
                            <w:t>INSTITUTO DE PSICOLOGIA</w:t>
                          </w:r>
                        </w:p>
                        <w:p w:rsidR="001F37FE" w:rsidRDefault="001F37FE" w:rsidP="001F37FE">
                          <w:pPr>
                            <w:spacing w:before="18" w:line="256" w:lineRule="auto"/>
                            <w:ind w:left="9" w:right="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PROGRAMA DE PÓS-GRADUAÇÃO EM SERVIÇO SOCIAL      MESTRADO ACADÊMICO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B1B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36.05pt;width:277.4pt;height:53.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PErgIAAKk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" filled="f" stroked="f">
              <v:textbox inset="0,0,0,0">
                <w:txbxContent>
                  <w:p w:rsidR="001F37FE" w:rsidRDefault="001F37FE" w:rsidP="001F37FE">
                    <w:pPr>
                      <w:spacing w:before="12"/>
                      <w:ind w:left="9" w:righ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UNIVERSIDADE FEDERAL DA BAHIA</w:t>
                    </w:r>
                  </w:p>
                  <w:p w:rsidR="001F37FE" w:rsidRDefault="001F37FE" w:rsidP="001F37FE">
                    <w:pPr>
                      <w:spacing w:before="21"/>
                      <w:ind w:left="9" w:right="6"/>
                      <w:jc w:val="center"/>
                    </w:pPr>
                    <w:r>
                      <w:t>INSTITUTO DE PSICOLOGIA</w:t>
                    </w:r>
                  </w:p>
                  <w:p w:rsidR="001F37FE" w:rsidRDefault="001F37FE" w:rsidP="001F37FE">
                    <w:pPr>
                      <w:spacing w:before="18" w:line="256" w:lineRule="auto"/>
                      <w:ind w:left="9" w:right="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PROGRAMA DE PÓS-GRADUAÇÃO EM SERVIÇO SOCIAL </w:t>
                    </w:r>
                    <w:r>
                      <w:rPr>
                        <w:b/>
                        <w:sz w:val="20"/>
                      </w:rPr>
                      <w:t xml:space="preserve">     </w:t>
                    </w:r>
                    <w:r>
                      <w:rPr>
                        <w:b/>
                        <w:sz w:val="20"/>
                      </w:rPr>
                      <w:t>MESTRADO ACADÊMICO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1F37FE" w:rsidRDefault="00EA116E" w:rsidP="00EA116E">
    <w:pPr>
      <w:pStyle w:val="Cabealho"/>
      <w:tabs>
        <w:tab w:val="clear" w:pos="4252"/>
        <w:tab w:val="clear" w:pos="8504"/>
        <w:tab w:val="left" w:pos="74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FE"/>
    <w:rsid w:val="001F37FE"/>
    <w:rsid w:val="00241442"/>
    <w:rsid w:val="00253690"/>
    <w:rsid w:val="00333F93"/>
    <w:rsid w:val="00337CD8"/>
    <w:rsid w:val="0052125F"/>
    <w:rsid w:val="006455AC"/>
    <w:rsid w:val="00977640"/>
    <w:rsid w:val="00A62794"/>
    <w:rsid w:val="00BD7503"/>
    <w:rsid w:val="00CA6BB5"/>
    <w:rsid w:val="00D440EF"/>
    <w:rsid w:val="00E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430AC9-493A-484A-8EE7-516C68AA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37F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F3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37F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IPS</cp:lastModifiedBy>
  <cp:revision>6</cp:revision>
  <dcterms:created xsi:type="dcterms:W3CDTF">2021-06-21T20:28:00Z</dcterms:created>
  <dcterms:modified xsi:type="dcterms:W3CDTF">2021-06-22T18:31:00Z</dcterms:modified>
</cp:coreProperties>
</file>